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2B43A" w14:textId="77777777" w:rsidR="00BD6EFB" w:rsidRPr="00BD6EFB" w:rsidRDefault="00BD6EFB" w:rsidP="00BD6EF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t>Чек-лист «Что со мной происходит?»</w:t>
      </w:r>
    </w:p>
    <w:p w14:paraId="6478E069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 xml:space="preserve">Инструкция: </w:t>
      </w:r>
      <w:r w:rsidRPr="00BD6EFB">
        <w:rPr>
          <w:rFonts w:ascii="Times New Roman" w:hAnsi="Times New Roman" w:cs="Times New Roman"/>
          <w:i/>
          <w:iCs/>
          <w:sz w:val="24"/>
          <w:szCs w:val="24"/>
        </w:rPr>
        <w:t>Прислушайся к себе за последние 1-2 недели. Отметь те утверждения, которые ты часто чувствуешь или замечаешь за собой. Будь честен с собой — здесь нет правильных или неправильных ответов, только твои личные наблюдения.</w:t>
      </w:r>
    </w:p>
    <w:p w14:paraId="3F0A51ED" w14:textId="77777777" w:rsid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FCC80C" w14:textId="7DAF0972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t>Блок 1: Учёба и внимание</w:t>
      </w:r>
    </w:p>
    <w:p w14:paraId="63D7C20F" w14:textId="364673C8" w:rsidR="00BD6EFB" w:rsidRPr="00BD6EFB" w:rsidRDefault="00BD6EFB" w:rsidP="00BD6EFB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Мне стало сложно концентрироваться на уроках или домашних заданиях.</w:t>
      </w:r>
    </w:p>
    <w:p w14:paraId="673C9BE7" w14:textId="11C2309B" w:rsidR="00BD6EFB" w:rsidRPr="00BD6EFB" w:rsidRDefault="00BD6EFB" w:rsidP="00BD6EFB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Я постоянно откладываю важные дела и учебу на потом (</w:t>
      </w:r>
      <w:proofErr w:type="spellStart"/>
      <w:r w:rsidRPr="00BD6EFB">
        <w:rPr>
          <w:rFonts w:ascii="Times New Roman" w:hAnsi="Times New Roman" w:cs="Times New Roman"/>
          <w:sz w:val="24"/>
          <w:szCs w:val="24"/>
        </w:rPr>
        <w:t>прокрастинирую</w:t>
      </w:r>
      <w:proofErr w:type="spellEnd"/>
      <w:r w:rsidRPr="00BD6EFB">
        <w:rPr>
          <w:rFonts w:ascii="Times New Roman" w:hAnsi="Times New Roman" w:cs="Times New Roman"/>
          <w:sz w:val="24"/>
          <w:szCs w:val="24"/>
        </w:rPr>
        <w:t>).</w:t>
      </w:r>
    </w:p>
    <w:p w14:paraId="1B35E0AF" w14:textId="76E37FC6" w:rsidR="00BD6EFB" w:rsidRPr="00BD6EFB" w:rsidRDefault="00BD6EFB" w:rsidP="00BD6EFB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Мои оценки внезапно ухудшились, хотя я стараюсь.</w:t>
      </w:r>
    </w:p>
    <w:p w14:paraId="7CF96566" w14:textId="1EFE2254" w:rsidR="00BD6EFB" w:rsidRPr="00BD6EFB" w:rsidRDefault="00BD6EFB" w:rsidP="00BD6EFB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Я забываю, что задали, или теряю интерес к предметам, которые раньше нравились.</w:t>
      </w:r>
    </w:p>
    <w:p w14:paraId="06B3F35E" w14:textId="79D25B8B" w:rsidR="00BD6EFB" w:rsidRPr="00BD6EFB" w:rsidRDefault="00BD6EFB" w:rsidP="00BD6EFB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Мысли «я не справлюсь» или «это бессмысленно» часто приходят в голову.</w:t>
      </w:r>
    </w:p>
    <w:p w14:paraId="58D9969F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t>Блок 2: Общение и отношения</w:t>
      </w:r>
    </w:p>
    <w:p w14:paraId="3DB316D6" w14:textId="35E67F7B" w:rsidR="00BD6EFB" w:rsidRPr="00BD6EFB" w:rsidRDefault="00BD6EFB" w:rsidP="00BD6EFB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Мне хочется побыть одному, даже если друзья зовут гулять.</w:t>
      </w:r>
    </w:p>
    <w:p w14:paraId="1A7FE816" w14:textId="350798B0" w:rsidR="00BD6EFB" w:rsidRPr="00BD6EFB" w:rsidRDefault="00BD6EFB" w:rsidP="00BD6EFB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Я чаще ссорюсь или конфликтую с родителями, друзьями, учителями.</w:t>
      </w:r>
    </w:p>
    <w:p w14:paraId="37F74D63" w14:textId="2FF38618" w:rsidR="00BD6EFB" w:rsidRPr="00BD6EFB" w:rsidRDefault="00BD6EFB" w:rsidP="00BD6EFB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Мне кажется, что меня не понимают, или я стал(а) хуже относиться к людям.</w:t>
      </w:r>
    </w:p>
    <w:p w14:paraId="2560AE0D" w14:textId="5300F7E9" w:rsidR="00BD6EFB" w:rsidRPr="00BD6EFB" w:rsidRDefault="00BD6EFB" w:rsidP="00BD6EFB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Я чувствую себя одиноко, даже в компании.</w:t>
      </w:r>
    </w:p>
    <w:p w14:paraId="0901EF75" w14:textId="52E6E3E5" w:rsidR="00BD6EFB" w:rsidRPr="00BD6EFB" w:rsidRDefault="00BD6EFB" w:rsidP="00BD6EFB">
      <w:pPr>
        <w:pStyle w:val="a7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Я избегаю ответов в классе или публичных выступлений больше, чем раньше.</w:t>
      </w:r>
    </w:p>
    <w:p w14:paraId="459965D1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t>Блок 3: Эмоции и настроение</w:t>
      </w:r>
    </w:p>
    <w:p w14:paraId="49C9CF2B" w14:textId="16CBBA1F" w:rsidR="00BD6EFB" w:rsidRPr="00BD6EFB" w:rsidRDefault="00BD6EFB" w:rsidP="00BD6EFB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Настроение часто меняется без видимой причины (от раздражения до грусти).</w:t>
      </w:r>
    </w:p>
    <w:p w14:paraId="5E1D6F2C" w14:textId="424D8150" w:rsidR="00BD6EFB" w:rsidRPr="00BD6EFB" w:rsidRDefault="00BD6EFB" w:rsidP="00BD6EFB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Я чувствую постоянную усталость, даже после отдыха.</w:t>
      </w:r>
    </w:p>
    <w:p w14:paraId="2A3EE0EC" w14:textId="15EFA32D" w:rsidR="00BD6EFB" w:rsidRPr="00BD6EFB" w:rsidRDefault="00BD6EFB" w:rsidP="00BD6EFB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Меня почти ничего не радует, что радовало раньше (хобби, встречи).</w:t>
      </w:r>
    </w:p>
    <w:p w14:paraId="494793D4" w14:textId="782C0318" w:rsidR="00BD6EFB" w:rsidRPr="00BD6EFB" w:rsidRDefault="00BD6EFB" w:rsidP="00BD6EFB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Я часто чувствую беспокойство, тревогу, напряжение (например, перед школой).</w:t>
      </w:r>
    </w:p>
    <w:p w14:paraId="59FEFA8A" w14:textId="07BC80CF" w:rsidR="00BD6EFB" w:rsidRPr="00BD6EFB" w:rsidRDefault="00BD6EFB" w:rsidP="00BD6EFB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Бывают вспышки гнева или обиды, которые сложно контролировать.</w:t>
      </w:r>
    </w:p>
    <w:p w14:paraId="25DE67C3" w14:textId="0BBBA205" w:rsidR="00BD6EFB" w:rsidRPr="00BD6EFB" w:rsidRDefault="00BD6EFB" w:rsidP="00BD6EFB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Я стал(а) более плаксивым(ой) или, наоборот, «чёрствым(ой)».</w:t>
      </w:r>
    </w:p>
    <w:p w14:paraId="7A392242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t>Блок 4: Самоощущение и тело</w:t>
      </w:r>
    </w:p>
    <w:p w14:paraId="5849BDE1" w14:textId="783B5E26" w:rsidR="00BD6EFB" w:rsidRPr="00BD6EFB" w:rsidRDefault="00BD6EFB" w:rsidP="00BD6EFB">
      <w:pPr>
        <w:pStyle w:val="a7"/>
        <w:numPr>
          <w:ilvl w:val="1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У меня часто болит голова, живот или я плохо сплю (бессонница/постоянная сонливость).</w:t>
      </w:r>
    </w:p>
    <w:p w14:paraId="20063363" w14:textId="7F6E2D08" w:rsidR="00BD6EFB" w:rsidRPr="00BD6EFB" w:rsidRDefault="00BD6EFB" w:rsidP="00BD6EFB">
      <w:pPr>
        <w:pStyle w:val="a7"/>
        <w:numPr>
          <w:ilvl w:val="1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У меня сильно изменился аппетит (ем слишком много или почти не хочется).</w:t>
      </w:r>
    </w:p>
    <w:p w14:paraId="28EE1DDB" w14:textId="3FE2E8A3" w:rsidR="00BD6EFB" w:rsidRPr="00BD6EFB" w:rsidRDefault="00BD6EFB" w:rsidP="00BD6EFB">
      <w:pPr>
        <w:pStyle w:val="a7"/>
        <w:numPr>
          <w:ilvl w:val="1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Я постоянно критикую себя, чувствую, что я недостаточно хорош(а).</w:t>
      </w:r>
    </w:p>
    <w:p w14:paraId="51FC1993" w14:textId="4BE439B0" w:rsidR="00BD6EFB" w:rsidRPr="00BD6EFB" w:rsidRDefault="00BD6EFB" w:rsidP="00BD6EFB">
      <w:pPr>
        <w:pStyle w:val="a7"/>
        <w:numPr>
          <w:ilvl w:val="1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Мне трудно принять решение, даже в простых вещах.</w:t>
      </w:r>
    </w:p>
    <w:p w14:paraId="4F6DED06" w14:textId="736A7D39" w:rsidR="00BD6EFB" w:rsidRPr="00BD6EFB" w:rsidRDefault="00BD6EFB" w:rsidP="00BD6EFB">
      <w:pPr>
        <w:pStyle w:val="a7"/>
        <w:numPr>
          <w:ilvl w:val="1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Я думаю о будущем со страхом или полным безразличием.</w:t>
      </w:r>
    </w:p>
    <w:p w14:paraId="472AEA1A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EA5CEEE" w14:textId="77777777" w:rsidR="00BD6EFB" w:rsidRPr="00BD6EFB" w:rsidRDefault="00BD6EFB" w:rsidP="00BD6EF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lastRenderedPageBreak/>
        <w:t>Что могут означать твои результаты?</w:t>
      </w:r>
    </w:p>
    <w:p w14:paraId="7A004EE8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8E0214D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t>Если отметок немного (1-5)</w:t>
      </w:r>
    </w:p>
    <w:p w14:paraId="496A6D1A" w14:textId="33E89E2B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D6EFB">
        <w:rPr>
          <w:rFonts w:ascii="Times New Roman" w:hAnsi="Times New Roman" w:cs="Times New Roman"/>
          <w:i/>
          <w:iCs/>
          <w:sz w:val="24"/>
          <w:szCs w:val="24"/>
        </w:rPr>
        <w:t>Скорее всего,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D6EFB">
        <w:rPr>
          <w:rFonts w:ascii="Times New Roman" w:hAnsi="Times New Roman" w:cs="Times New Roman"/>
          <w:i/>
          <w:iCs/>
          <w:sz w:val="24"/>
          <w:szCs w:val="24"/>
        </w:rPr>
        <w:t>ты столкнулся(</w:t>
      </w:r>
      <w:proofErr w:type="spellStart"/>
      <w:r w:rsidRPr="00BD6EFB">
        <w:rPr>
          <w:rFonts w:ascii="Times New Roman" w:hAnsi="Times New Roman" w:cs="Times New Roman"/>
          <w:i/>
          <w:iCs/>
          <w:sz w:val="24"/>
          <w:szCs w:val="24"/>
        </w:rPr>
        <w:t>лась</w:t>
      </w:r>
      <w:proofErr w:type="spellEnd"/>
      <w:r w:rsidRPr="00BD6EFB">
        <w:rPr>
          <w:rFonts w:ascii="Times New Roman" w:hAnsi="Times New Roman" w:cs="Times New Roman"/>
          <w:i/>
          <w:iCs/>
          <w:sz w:val="24"/>
          <w:szCs w:val="24"/>
        </w:rPr>
        <w:t>) с временной усталостью или ситуативным стрессом (например, из-за контрольной или ссоры). Это нормально! Обрати внимание на эти «звоночки» — возможно, тебе нужно просто качественно отдохнуть, выспаться или поговорить с тем, кому доверяешь.</w:t>
      </w:r>
    </w:p>
    <w:p w14:paraId="7422D61F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t>Если отметок достаточно (6-12)</w:t>
      </w:r>
    </w:p>
    <w:p w14:paraId="777D6ACE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D6EFB">
        <w:rPr>
          <w:rFonts w:ascii="Times New Roman" w:hAnsi="Times New Roman" w:cs="Times New Roman"/>
          <w:i/>
          <w:iCs/>
          <w:sz w:val="24"/>
          <w:szCs w:val="24"/>
        </w:rPr>
        <w:t xml:space="preserve">Твоё состояние сигнализирует о накопленном </w:t>
      </w:r>
      <w:proofErr w:type="spellStart"/>
      <w:proofErr w:type="gramStart"/>
      <w:r w:rsidRPr="00BD6EFB">
        <w:rPr>
          <w:rFonts w:ascii="Times New Roman" w:hAnsi="Times New Roman" w:cs="Times New Roman"/>
          <w:i/>
          <w:iCs/>
          <w:sz w:val="24"/>
          <w:szCs w:val="24"/>
        </w:rPr>
        <w:t>напряжении.Твои</w:t>
      </w:r>
      <w:proofErr w:type="spellEnd"/>
      <w:proofErr w:type="gramEnd"/>
      <w:r w:rsidRPr="00BD6EFB">
        <w:rPr>
          <w:rFonts w:ascii="Times New Roman" w:hAnsi="Times New Roman" w:cs="Times New Roman"/>
          <w:i/>
          <w:iCs/>
          <w:sz w:val="24"/>
          <w:szCs w:val="24"/>
        </w:rPr>
        <w:t xml:space="preserve"> ресурсы (силы, энергия) на исходе, и организм просит помощи. Пора серьезно заняться восстановлением: пересмотреть режим, найти способы снимать стресс (прогулки, хобби, спорт). Очень поможет разговор с психологом — вместе мы сможем найти причину и способы вернуть баланс.</w:t>
      </w:r>
    </w:p>
    <w:p w14:paraId="7976E989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t>Если отметок много (более 12)</w:t>
      </w:r>
    </w:p>
    <w:p w14:paraId="61EA228E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D6EFB">
        <w:rPr>
          <w:rFonts w:ascii="Times New Roman" w:hAnsi="Times New Roman" w:cs="Times New Roman"/>
          <w:i/>
          <w:iCs/>
          <w:sz w:val="24"/>
          <w:szCs w:val="24"/>
        </w:rPr>
        <w:t xml:space="preserve">Ты явно переживаешь непростой </w:t>
      </w:r>
      <w:proofErr w:type="spellStart"/>
      <w:proofErr w:type="gramStart"/>
      <w:r w:rsidRPr="00BD6EFB">
        <w:rPr>
          <w:rFonts w:ascii="Times New Roman" w:hAnsi="Times New Roman" w:cs="Times New Roman"/>
          <w:i/>
          <w:iCs/>
          <w:sz w:val="24"/>
          <w:szCs w:val="24"/>
        </w:rPr>
        <w:t>период,и</w:t>
      </w:r>
      <w:proofErr w:type="spellEnd"/>
      <w:proofErr w:type="gramEnd"/>
      <w:r w:rsidRPr="00BD6EFB">
        <w:rPr>
          <w:rFonts w:ascii="Times New Roman" w:hAnsi="Times New Roman" w:cs="Times New Roman"/>
          <w:i/>
          <w:iCs/>
          <w:sz w:val="24"/>
          <w:szCs w:val="24"/>
        </w:rPr>
        <w:t xml:space="preserve"> справляться в одиночку может быть очень тяжело. Такое количество симптомов — веский повод обратиться за поддержкой. Пожалуйста, не оставайся с этим один на один. Приходи на консультацию. Моя задача — создать безопасное пространство, где мы вместе разберемся в происходящем и найдем выход. Ты не виноват(а) в таком состоянии, но можешь сделать шаг, чтобы себе помочь.</w:t>
      </w:r>
    </w:p>
    <w:p w14:paraId="6E3C901A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2EC0470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t>Важный совет:</w:t>
      </w:r>
    </w:p>
    <w:p w14:paraId="7BED077F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D6EFB">
        <w:rPr>
          <w:rFonts w:ascii="Times New Roman" w:hAnsi="Times New Roman" w:cs="Times New Roman"/>
          <w:sz w:val="24"/>
          <w:szCs w:val="24"/>
          <w:u w:val="single"/>
        </w:rPr>
        <w:t>Этот чек-лист — не диагноз и не медицинский тест. Это карта твоего текущего состояния, которая помогает сфокусироваться и понять, в какой сфере жизни больше всего напряжения.</w:t>
      </w:r>
    </w:p>
    <w:p w14:paraId="4F457F42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82FE503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t>Следующий шаг:</w:t>
      </w:r>
    </w:p>
    <w:p w14:paraId="3CBC87D9" w14:textId="4FA5FA18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 xml:space="preserve">· Если ты школьник: Ты можешь прийти ко мне, просто показав этот чек-лист. Это уже отличное начало разговора. Записаться можно на переменке в </w:t>
      </w:r>
      <w:proofErr w:type="spellStart"/>
      <w:r w:rsidRPr="00BD6EFB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BD6EFB">
        <w:rPr>
          <w:rFonts w:ascii="Times New Roman" w:hAnsi="Times New Roman" w:cs="Times New Roman"/>
          <w:sz w:val="24"/>
          <w:szCs w:val="24"/>
        </w:rPr>
        <w:t>. №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D6EFB">
        <w:rPr>
          <w:rFonts w:ascii="Times New Roman" w:hAnsi="Times New Roman" w:cs="Times New Roman"/>
          <w:sz w:val="24"/>
          <w:szCs w:val="24"/>
        </w:rPr>
        <w:t>.</w:t>
      </w:r>
    </w:p>
    <w:p w14:paraId="27B4730A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6EFB">
        <w:rPr>
          <w:rFonts w:ascii="Times New Roman" w:hAnsi="Times New Roman" w:cs="Times New Roman"/>
          <w:sz w:val="24"/>
          <w:szCs w:val="24"/>
        </w:rPr>
        <w:t>· Если вы родитель, и ваш ребенок отметил много пунктов — это повод для спокойной, поддерживающей беседы и, возможно, обращения к специалисту.</w:t>
      </w:r>
    </w:p>
    <w:p w14:paraId="50AE0CFD" w14:textId="77777777" w:rsidR="00BD6EFB" w:rsidRPr="00BD6EFB" w:rsidRDefault="00BD6EFB" w:rsidP="00BD6EF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0353541" w14:textId="77777777" w:rsidR="00BD6EFB" w:rsidRPr="00BD6EFB" w:rsidRDefault="00BD6EFB" w:rsidP="00BD6EF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6EFB">
        <w:rPr>
          <w:rFonts w:ascii="Times New Roman" w:hAnsi="Times New Roman" w:cs="Times New Roman"/>
          <w:b/>
          <w:bCs/>
          <w:sz w:val="24"/>
          <w:szCs w:val="24"/>
        </w:rPr>
        <w:t>Помни</w:t>
      </w:r>
      <w:proofErr w:type="gramStart"/>
      <w:r w:rsidRPr="00BD6EFB">
        <w:rPr>
          <w:rFonts w:ascii="Times New Roman" w:hAnsi="Times New Roman" w:cs="Times New Roman"/>
          <w:b/>
          <w:bCs/>
          <w:sz w:val="24"/>
          <w:szCs w:val="24"/>
        </w:rPr>
        <w:t>: Обращаться</w:t>
      </w:r>
      <w:proofErr w:type="gramEnd"/>
      <w:r w:rsidRPr="00BD6EFB">
        <w:rPr>
          <w:rFonts w:ascii="Times New Roman" w:hAnsi="Times New Roman" w:cs="Times New Roman"/>
          <w:b/>
          <w:bCs/>
          <w:sz w:val="24"/>
          <w:szCs w:val="24"/>
        </w:rPr>
        <w:t xml:space="preserve"> за помощью — это смело и правильно.</w:t>
      </w:r>
    </w:p>
    <w:p w14:paraId="4D7C6B77" w14:textId="77777777" w:rsidR="00714BBE" w:rsidRDefault="00714BBE"/>
    <w:sectPr w:rsidR="00714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01924"/>
    <w:multiLevelType w:val="hybridMultilevel"/>
    <w:tmpl w:val="4290F85E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0784D17"/>
    <w:multiLevelType w:val="hybridMultilevel"/>
    <w:tmpl w:val="B00EA6CC"/>
    <w:lvl w:ilvl="0" w:tplc="88049C68">
      <w:numFmt w:val="bullet"/>
      <w:lvlText w:val="·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44163783"/>
    <w:multiLevelType w:val="hybridMultilevel"/>
    <w:tmpl w:val="F8825F88"/>
    <w:lvl w:ilvl="0" w:tplc="041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4685138D"/>
    <w:multiLevelType w:val="hybridMultilevel"/>
    <w:tmpl w:val="88C46256"/>
    <w:lvl w:ilvl="0" w:tplc="88049C68">
      <w:numFmt w:val="bullet"/>
      <w:lvlText w:val="·"/>
      <w:lvlJc w:val="left"/>
      <w:pPr>
        <w:ind w:left="177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0061E47"/>
    <w:multiLevelType w:val="hybridMultilevel"/>
    <w:tmpl w:val="F3EEBBE2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3E9EC032">
      <w:numFmt w:val="bullet"/>
      <w:lvlText w:val="·"/>
      <w:lvlJc w:val="left"/>
      <w:pPr>
        <w:ind w:left="2149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62616CF0"/>
    <w:multiLevelType w:val="hybridMultilevel"/>
    <w:tmpl w:val="107A8C98"/>
    <w:lvl w:ilvl="0" w:tplc="88049C68">
      <w:numFmt w:val="bullet"/>
      <w:lvlText w:val="·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75D11720"/>
    <w:multiLevelType w:val="hybridMultilevel"/>
    <w:tmpl w:val="4552AD08"/>
    <w:lvl w:ilvl="0" w:tplc="88049C68">
      <w:numFmt w:val="bullet"/>
      <w:lvlText w:val="·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75F91478"/>
    <w:multiLevelType w:val="hybridMultilevel"/>
    <w:tmpl w:val="D8D4F046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203402856">
    <w:abstractNumId w:val="7"/>
  </w:num>
  <w:num w:numId="2" w16cid:durableId="428740189">
    <w:abstractNumId w:val="1"/>
  </w:num>
  <w:num w:numId="3" w16cid:durableId="1629430147">
    <w:abstractNumId w:val="3"/>
  </w:num>
  <w:num w:numId="4" w16cid:durableId="773869336">
    <w:abstractNumId w:val="5"/>
  </w:num>
  <w:num w:numId="5" w16cid:durableId="1780833956">
    <w:abstractNumId w:val="2"/>
  </w:num>
  <w:num w:numId="6" w16cid:durableId="881021749">
    <w:abstractNumId w:val="4"/>
  </w:num>
  <w:num w:numId="7" w16cid:durableId="1023554407">
    <w:abstractNumId w:val="6"/>
  </w:num>
  <w:num w:numId="8" w16cid:durableId="1315522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EFB"/>
    <w:rsid w:val="00003679"/>
    <w:rsid w:val="00714BBE"/>
    <w:rsid w:val="00BD6EFB"/>
    <w:rsid w:val="00FD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B552D"/>
  <w15:chartTrackingRefBased/>
  <w15:docId w15:val="{F3D12B93-FE2A-4CBC-B45D-702B318B2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D6E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D6E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6E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6E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D6E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D6E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D6E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D6E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D6E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6E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D6E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D6E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D6EF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D6EF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D6EF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D6EF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D6EF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D6EF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D6E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D6E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D6E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D6E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D6E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D6EF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D6EF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D6EF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D6E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D6EF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D6EF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513</Words>
  <Characters>2927</Characters>
  <Application>Microsoft Office Word</Application>
  <DocSecurity>0</DocSecurity>
  <Lines>24</Lines>
  <Paragraphs>6</Paragraphs>
  <ScaleCrop>false</ScaleCrop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larionova.sveta96@mail.ru</dc:creator>
  <cp:keywords/>
  <dc:description/>
  <cp:lastModifiedBy>larionova.sveta96@mail.ru</cp:lastModifiedBy>
  <cp:revision>1</cp:revision>
  <dcterms:created xsi:type="dcterms:W3CDTF">2025-12-02T04:34:00Z</dcterms:created>
  <dcterms:modified xsi:type="dcterms:W3CDTF">2025-12-02T04:37:00Z</dcterms:modified>
</cp:coreProperties>
</file>